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D57100" w14:textId="77777777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bookmarkStart w:id="0" w:name="_Hlk149312343"/>
      <w:r w:rsidRPr="00491566">
        <w:rPr>
          <w:rFonts w:ascii="Times New Roman" w:hAnsi="Times New Roman" w:cs="Times New Roman"/>
          <w:sz w:val="24"/>
          <w:szCs w:val="24"/>
        </w:rPr>
        <w:t>Утверждаю:</w:t>
      </w:r>
    </w:p>
    <w:p w14:paraId="665CCFC2" w14:textId="77777777" w:rsidR="00A12884" w:rsidRPr="00491566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Директор МБУ</w:t>
      </w:r>
    </w:p>
    <w:p w14:paraId="119B3F9D" w14:textId="77777777" w:rsidR="00A12884" w:rsidRPr="00491566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ДК «</w:t>
      </w:r>
      <w:proofErr w:type="spellStart"/>
      <w:r w:rsidRPr="00491566">
        <w:rPr>
          <w:rFonts w:ascii="Times New Roman" w:hAnsi="Times New Roman" w:cs="Times New Roman"/>
          <w:sz w:val="24"/>
          <w:szCs w:val="24"/>
        </w:rPr>
        <w:t>Бурненский</w:t>
      </w:r>
      <w:proofErr w:type="spellEnd"/>
      <w:r w:rsidRPr="00491566">
        <w:rPr>
          <w:rFonts w:ascii="Times New Roman" w:hAnsi="Times New Roman" w:cs="Times New Roman"/>
          <w:sz w:val="24"/>
          <w:szCs w:val="24"/>
        </w:rPr>
        <w:t>»</w:t>
      </w:r>
    </w:p>
    <w:p w14:paraId="0BE4205D" w14:textId="77777777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________   Е.В. Новикова</w:t>
      </w:r>
    </w:p>
    <w:p w14:paraId="49BA3759" w14:textId="032A2E40"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07EA2794" w14:textId="5CE96E0C" w:rsidR="00A12884" w:rsidRPr="00B752CD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 xml:space="preserve">План мероприятий  на </w:t>
      </w:r>
      <w:r>
        <w:rPr>
          <w:rFonts w:ascii="Times New Roman" w:hAnsi="Times New Roman" w:cs="Times New Roman"/>
          <w:b/>
          <w:sz w:val="24"/>
          <w:szCs w:val="24"/>
        </w:rPr>
        <w:t xml:space="preserve"> ФЕВРАЛ</w:t>
      </w:r>
      <w:r w:rsidRPr="00B752CD">
        <w:rPr>
          <w:rFonts w:ascii="Times New Roman" w:hAnsi="Times New Roman" w:cs="Times New Roman"/>
          <w:b/>
          <w:sz w:val="24"/>
          <w:szCs w:val="24"/>
        </w:rPr>
        <w:t>Ь  месяц 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B752CD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3CFD0EDD" w14:textId="0A0051E7" w:rsidR="00A12884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2CD">
        <w:rPr>
          <w:rFonts w:ascii="Times New Roman" w:hAnsi="Times New Roman" w:cs="Times New Roman"/>
          <w:b/>
          <w:sz w:val="24"/>
          <w:szCs w:val="24"/>
        </w:rPr>
        <w:t>МБУ ДК «</w:t>
      </w:r>
      <w:proofErr w:type="spellStart"/>
      <w:r w:rsidRPr="00B752CD">
        <w:rPr>
          <w:rFonts w:ascii="Times New Roman" w:hAnsi="Times New Roman" w:cs="Times New Roman"/>
          <w:b/>
          <w:sz w:val="24"/>
          <w:szCs w:val="24"/>
        </w:rPr>
        <w:t>Бурненский</w:t>
      </w:r>
      <w:proofErr w:type="spellEnd"/>
      <w:r w:rsidRPr="00B752CD">
        <w:rPr>
          <w:rFonts w:ascii="Times New Roman" w:hAnsi="Times New Roman" w:cs="Times New Roman"/>
          <w:b/>
          <w:sz w:val="24"/>
          <w:szCs w:val="24"/>
        </w:rPr>
        <w:t>»</w:t>
      </w:r>
      <w:bookmarkEnd w:id="0"/>
    </w:p>
    <w:p w14:paraId="4952C0A4" w14:textId="77777777"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479"/>
        <w:gridCol w:w="1479"/>
        <w:gridCol w:w="3531"/>
        <w:gridCol w:w="2874"/>
        <w:gridCol w:w="3622"/>
        <w:gridCol w:w="1695"/>
      </w:tblGrid>
      <w:tr w:rsidR="00FF6493" w:rsidRPr="00FF6493" w14:paraId="50CBAE7F" w14:textId="77777777" w:rsidTr="00FF6493">
        <w:trPr>
          <w:trHeight w:val="90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D8AA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6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BE2EE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2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DB73F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7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BF695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FF6493" w:rsidRPr="00FF6493" w14:paraId="0CBE2A4D" w14:textId="77777777" w:rsidTr="00FF6493">
        <w:trPr>
          <w:trHeight w:val="96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21654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01.02.2024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F74B9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DBFBD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Информационно - тематический час "Сталинград - город мужества и стойкости"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                                   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18A07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91C9D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обл.,      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Заветы Ильича,                                  ул. Центральная, д.11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B865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FF6493" w:rsidRPr="00FF6493" w14:paraId="0D9FB3C9" w14:textId="77777777" w:rsidTr="00FF6493">
        <w:trPr>
          <w:trHeight w:val="91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6698C5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01.02.2024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99A34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DAA83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Патриотический час "Битва за Сталинград"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33377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3A27D4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16FAC8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FF6493" w:rsidRPr="00FF6493" w14:paraId="212AB992" w14:textId="77777777" w:rsidTr="00FF6493">
        <w:trPr>
          <w:trHeight w:val="96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2C0D380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01.02.2024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EB927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1FD5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Информационный час и показ фильма                                                                     «Слава о Сталинграде»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B0A2E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678ABB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ул.Тракторная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4214F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F6493" w:rsidRPr="00FF6493" w14:paraId="1A79427D" w14:textId="77777777" w:rsidTr="00FF6493">
        <w:trPr>
          <w:trHeight w:val="96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F1DE336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02.02.2024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29244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15.00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21A16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Исторический час "Великий Сталинград"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3FA099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Краснопартизанский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 xml:space="preserve">»    филиал МБУ 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00E8E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.Ю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F46951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F6493" w:rsidRPr="00FF6493" w14:paraId="7CDC2E12" w14:textId="77777777" w:rsidTr="00FF6493">
        <w:trPr>
          <w:trHeight w:val="96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8F864D7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02.02.2024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1651F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15.00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12802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Видео - лекторий «И выдержал бессмертный Сталинград»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F8B51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»   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47D71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.С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13A636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FF6493" w:rsidRPr="00FF6493" w14:paraId="11AE4CBC" w14:textId="77777777" w:rsidTr="00FF6493">
        <w:trPr>
          <w:trHeight w:val="96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5E05B2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lastRenderedPageBreak/>
              <w:t>03.02.2024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6CA41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9F196" w14:textId="0D15199E" w:rsidR="00FF6493" w:rsidRPr="00FF6493" w:rsidRDefault="009836AE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Викторина: «Путешествие по сказкам А.С. Пушкина»</w:t>
            </w:r>
            <w:bookmarkStart w:id="1" w:name="_GoBack"/>
            <w:bookmarkEnd w:id="1"/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95D66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4E9E6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.Т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ракторная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20D594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FF6493" w:rsidRPr="00FF6493" w14:paraId="2D3F66BB" w14:textId="77777777" w:rsidTr="00FF6493">
        <w:trPr>
          <w:trHeight w:val="915"/>
        </w:trPr>
        <w:tc>
          <w:tcPr>
            <w:tcW w:w="1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6C28416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04.02.2024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523E3F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AD333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Тематическая программа "Семья наше достояние"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F51CF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</w:t>
            </w:r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65674F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38F5E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FF6493" w:rsidRPr="00FF6493" w14:paraId="0EBA6EAC" w14:textId="77777777" w:rsidTr="00FF6493">
        <w:trPr>
          <w:trHeight w:val="90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4E168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08.02.2024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84BF0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1662B74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Познавательная беседа "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Люди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посвятившие себя науке"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9DBEF6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ДК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B3913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.З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D717D8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FF6493" w:rsidRPr="00FF6493" w14:paraId="138EA4B2" w14:textId="77777777" w:rsidTr="00FF6493">
        <w:trPr>
          <w:trHeight w:val="9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46E9D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4445D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43FA0F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Литературная гостиная «Пушкина читает весь мир»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0FF7D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Краснопартизанский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 филиал МБУ 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A36BC3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.Ю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69F953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F6493" w:rsidRPr="00FF6493" w14:paraId="4418223C" w14:textId="77777777" w:rsidTr="00FF6493">
        <w:trPr>
          <w:trHeight w:val="90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0F556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09.02.2024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0D8A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AE56F6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Мастер-класс «Настоящему защитнику» 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EF238D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  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3391F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.С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7498D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FF6493" w:rsidRPr="00FF6493" w14:paraId="3E60AB2B" w14:textId="77777777" w:rsidTr="00FF6493">
        <w:trPr>
          <w:trHeight w:val="93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CE61F33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11.02.2024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7EBB3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A1BC1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Спортивно - игровая программа "Искатели развлечений"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7779E8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8C7501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Заветы Ильича,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.Ц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ентральная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7151E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</w:tr>
      <w:tr w:rsidR="00FF6493" w:rsidRPr="00FF6493" w14:paraId="6C8A7BB2" w14:textId="77777777" w:rsidTr="00FF6493">
        <w:trPr>
          <w:trHeight w:val="100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D9361B2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13.02.2024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7B1A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7DC51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Литературная гостиная "В гостях у дедушки Крылова"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9BD82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ДК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C144DD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ул.Зеленая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7B9832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FF6493" w:rsidRPr="00FF6493" w14:paraId="6E52F8C2" w14:textId="77777777" w:rsidTr="00FF6493">
        <w:trPr>
          <w:trHeight w:val="96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B84B16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25425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6FCC8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Беседа "Вспомни тех, тех кто воевал за пределами Отчизны"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06B369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1D7E91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Заветы Ильича,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.Ц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ентральная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8D35B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FF6493" w:rsidRPr="00FF6493" w14:paraId="0D6869A5" w14:textId="77777777" w:rsidTr="00FF6493">
        <w:trPr>
          <w:trHeight w:val="93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1E22A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2494B9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6A4331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Патриотический час «Афганистан – наша память»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A089B0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ДК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CF0B71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.З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F6B41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FF6493" w:rsidRPr="00FF6493" w14:paraId="41AA3064" w14:textId="77777777" w:rsidTr="00FF6493">
        <w:trPr>
          <w:trHeight w:val="93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A99FC0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15.02.2024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628D8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DC226D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Информационный час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«Афганистан» 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2173D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66849B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ул.Тракторная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FA054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F6493" w:rsidRPr="00FF6493" w14:paraId="2E95D802" w14:textId="77777777" w:rsidTr="00FF6493">
        <w:trPr>
          <w:trHeight w:val="93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0F48D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6B2CA4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9C47B4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Информационный час «Афганистан - незаживающая рана»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7779B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  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862E17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.С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A2E772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FF6493" w:rsidRPr="00FF6493" w14:paraId="283EE00C" w14:textId="77777777" w:rsidTr="00FF6493">
        <w:trPr>
          <w:trHeight w:val="93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8C852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DD7E31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3EE0C9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Патриотический час «Суровая земля Афганистана»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4267B2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Краснопартизанский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 филиал МБУ 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90E7F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.Ю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20A3F6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F6493" w:rsidRPr="00FF6493" w14:paraId="3F89684A" w14:textId="77777777" w:rsidTr="00FF6493">
        <w:trPr>
          <w:trHeight w:val="97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25F15F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A98827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D91450" w14:textId="0FE6D2A3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Выставка поделок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«Подарок защитнику</w:t>
            </w:r>
            <w:r w:rsidR="00335D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!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ED1A3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ДК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1402C1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.З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BA7E3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FF6493" w:rsidRPr="00FF6493" w14:paraId="1F0CE192" w14:textId="77777777" w:rsidTr="00FF6493">
        <w:trPr>
          <w:trHeight w:val="97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72A3F8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0926B3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1E9769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Выставка рисунков "Защитники Отечества - настоящие герои"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A3970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E68398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.,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Заветы Ильича,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.Ц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ентральная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534F10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</w:tr>
      <w:tr w:rsidR="00FF6493" w:rsidRPr="00FF6493" w14:paraId="0BB205AE" w14:textId="77777777" w:rsidTr="00FF6493">
        <w:trPr>
          <w:trHeight w:val="97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365FD3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070DE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AE02A1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Акция "Герои нашего времени"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A7C9E9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F9A703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Заветы Ильича,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.Ц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ентральная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89273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F6493" w:rsidRPr="00FF6493" w14:paraId="1B374562" w14:textId="77777777" w:rsidTr="00FF6493">
        <w:trPr>
          <w:trHeight w:val="87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90AD7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5C86F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B2F43F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Праздничный концерт "Сегодня праздник ваш - мужчины"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50DD0B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ДК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3CC5C4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.З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7BB0B7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F6493" w:rsidRPr="00FF6493" w14:paraId="5989B5AD" w14:textId="77777777" w:rsidTr="00FF6493">
        <w:trPr>
          <w:trHeight w:val="87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6D7F78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BFE148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3253F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Выставка рисунков «Слава тебе, защитник!» 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CBBECF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  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63FF1D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.С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3ED54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F6493" w:rsidRPr="00FF6493" w14:paraId="339B1001" w14:textId="77777777" w:rsidTr="00FF6493">
        <w:trPr>
          <w:trHeight w:val="87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0B8B5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EE1646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D94AB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Концертная программа «Мужчинам посвящается»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13BBF8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  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1F1E77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.С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E0A15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FF6493" w:rsidRPr="00FF6493" w14:paraId="0D649F3E" w14:textId="77777777" w:rsidTr="00FF6493">
        <w:trPr>
          <w:trHeight w:val="87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C1B813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BF963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F238E8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Игровая программа 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«Солдат всегда солдат!»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7E0B52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85507D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.Т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ракторная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6D7D17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FF6493" w:rsidRPr="00FF6493" w14:paraId="392F6DE9" w14:textId="77777777" w:rsidTr="00FF6493">
        <w:trPr>
          <w:trHeight w:val="87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3DD6B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22.02.2024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63892B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920A2B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Концертная программа «Защитникам Отечества посвящается…»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CDB66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Краснопартизанский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 филиал МБУ 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99D8B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.Ю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1B6CF2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FF6493" w:rsidRPr="00FF6493" w14:paraId="3A4C5013" w14:textId="77777777" w:rsidTr="00FF6493">
        <w:trPr>
          <w:trHeight w:val="97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984FF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41C6FF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7C0B10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Конкурсно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развлекательная программа "Раз, два, левой..."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C14A4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4AEA73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Заветы Ильича,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.Ц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ентральная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10E5CB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FF6493" w:rsidRPr="00FF6493" w14:paraId="28F73B84" w14:textId="77777777" w:rsidTr="00FF6493">
        <w:trPr>
          <w:trHeight w:val="96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A8ACA4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F3E1D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2C2C9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Вечер воспоминаний "Великой России защитники"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B809EE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ДК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61BE36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.З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CAF3C8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</w:tr>
      <w:tr w:rsidR="00FF6493" w:rsidRPr="00FF6493" w14:paraId="18079B2A" w14:textId="77777777" w:rsidTr="00FF6493">
        <w:trPr>
          <w:trHeight w:val="88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B2F42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4DFED1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359906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Конкурсно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-игровая программа "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Аты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-баты! Будь солдатом" 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3C7A30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МБУ ДК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28326B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п. Бурный,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.З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еленая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230870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FF6493" w:rsidRPr="00FF6493" w14:paraId="2706FFC8" w14:textId="77777777" w:rsidTr="00FF6493">
        <w:trPr>
          <w:trHeight w:val="91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D85200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CECF98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FEF554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Беседа 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«В плену вредных привычек!»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165BB3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«Первомайский»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C8C71B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Первомайское,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.Т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ракторная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8B31EB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FF6493" w:rsidRPr="00FF6493" w14:paraId="43966F8B" w14:textId="77777777" w:rsidTr="00FF6493">
        <w:trPr>
          <w:trHeight w:val="91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8F556D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CD1229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3E8762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Акция «Окопная свеча»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DCA84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Краснопартизанский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   филиал МБУ 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31427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Красный Партизан,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.Ю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CF23A0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FF6493" w:rsidRPr="00FF6493" w14:paraId="3B66B0F8" w14:textId="77777777" w:rsidTr="00FF6493">
        <w:trPr>
          <w:trHeight w:val="915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41FDB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B0181F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9A3CCB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Вечер песни «Если в сердце живет любовь!»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1B2849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Безымянский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            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E571FA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Безымянное,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.С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оветская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526E84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FF6493" w:rsidRPr="00FF6493" w14:paraId="579BAB1D" w14:textId="77777777" w:rsidTr="00FF6493">
        <w:trPr>
          <w:trHeight w:val="930"/>
        </w:trPr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FED09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29.02.2024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557565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16.00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8578BD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Вечер отдыха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«Красна изба пирогами»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75A45C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ДД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Заветновский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филиал МБУ</w:t>
            </w: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ДК «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Бурненский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2F0BA7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Саратовская обл., 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Энгельсский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район, с. Заветы Ильича, </w:t>
            </w:r>
            <w:proofErr w:type="spell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</w:t>
            </w:r>
            <w:proofErr w:type="gramStart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.Ц</w:t>
            </w:r>
            <w:proofErr w:type="gram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ентральная</w:t>
            </w:r>
            <w:proofErr w:type="spellEnd"/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д.11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DEE247" w14:textId="77777777" w:rsidR="00FF6493" w:rsidRPr="00FF6493" w:rsidRDefault="00FF6493" w:rsidP="00FF64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</w:tbl>
    <w:p w14:paraId="4B9632CA" w14:textId="5C275403" w:rsidR="00A12884" w:rsidRDefault="00A12884"/>
    <w:p w14:paraId="3B034F26" w14:textId="14AD16A9" w:rsidR="00A12884" w:rsidRPr="00491566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bookmarkStart w:id="2" w:name="_Hlk146625790"/>
      <w:proofErr w:type="spellStart"/>
      <w:r w:rsidRPr="00491566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Pr="00491566">
        <w:rPr>
          <w:rFonts w:ascii="Times New Roman" w:hAnsi="Times New Roman" w:cs="Times New Roman"/>
          <w:sz w:val="24"/>
          <w:szCs w:val="24"/>
        </w:rPr>
        <w:t xml:space="preserve">   </w:t>
      </w:r>
      <w:r w:rsidRPr="00491566">
        <w:rPr>
          <w:rFonts w:ascii="Times New Roman" w:hAnsi="Times New Roman" w:cs="Times New Roman"/>
          <w:kern w:val="1"/>
          <w:sz w:val="24"/>
          <w:szCs w:val="24"/>
        </w:rPr>
        <w:t>МБУ ДК  «</w:t>
      </w:r>
      <w:proofErr w:type="spellStart"/>
      <w:r w:rsidRPr="00491566">
        <w:rPr>
          <w:rFonts w:ascii="Times New Roman" w:hAnsi="Times New Roman" w:cs="Times New Roman"/>
          <w:kern w:val="1"/>
          <w:sz w:val="24"/>
          <w:szCs w:val="24"/>
        </w:rPr>
        <w:t>Бурненский</w:t>
      </w:r>
      <w:proofErr w:type="spellEnd"/>
      <w:r w:rsidRPr="00491566">
        <w:rPr>
          <w:rFonts w:ascii="Times New Roman" w:hAnsi="Times New Roman" w:cs="Times New Roman"/>
          <w:kern w:val="1"/>
          <w:sz w:val="24"/>
          <w:szCs w:val="24"/>
        </w:rPr>
        <w:t xml:space="preserve">»:   </w:t>
      </w:r>
      <w:r w:rsidRPr="00491566">
        <w:rPr>
          <w:rFonts w:ascii="Times New Roman" w:hAnsi="Times New Roman" w:cs="Times New Roman"/>
          <w:sz w:val="24"/>
          <w:szCs w:val="24"/>
        </w:rPr>
        <w:t xml:space="preserve"> __________________ </w:t>
      </w:r>
      <w:r w:rsidR="00CA6513">
        <w:rPr>
          <w:rFonts w:ascii="Times New Roman" w:hAnsi="Times New Roman" w:cs="Times New Roman"/>
          <w:sz w:val="24"/>
          <w:szCs w:val="24"/>
        </w:rPr>
        <w:t>(</w:t>
      </w:r>
      <w:r w:rsidRPr="00491566">
        <w:rPr>
          <w:rFonts w:ascii="Times New Roman" w:hAnsi="Times New Roman" w:cs="Times New Roman"/>
          <w:sz w:val="24"/>
          <w:szCs w:val="24"/>
        </w:rPr>
        <w:t>Е.П.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1566">
        <w:rPr>
          <w:rFonts w:ascii="Times New Roman" w:hAnsi="Times New Roman" w:cs="Times New Roman"/>
          <w:sz w:val="24"/>
          <w:szCs w:val="24"/>
        </w:rPr>
        <w:t>Дробовцева</w:t>
      </w:r>
      <w:proofErr w:type="spellEnd"/>
      <w:r w:rsidRPr="00491566">
        <w:rPr>
          <w:rFonts w:ascii="Times New Roman" w:hAnsi="Times New Roman" w:cs="Times New Roman"/>
          <w:sz w:val="24"/>
          <w:szCs w:val="24"/>
        </w:rPr>
        <w:t>)</w:t>
      </w:r>
    </w:p>
    <w:bookmarkEnd w:id="2"/>
    <w:p w14:paraId="09003E33" w14:textId="77777777" w:rsidR="00A12884" w:rsidRDefault="00A12884" w:rsidP="00A12884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p w14:paraId="350E4EFD" w14:textId="77777777" w:rsidR="00A12884" w:rsidRDefault="00A12884"/>
    <w:sectPr w:rsidR="00A12884" w:rsidSect="00A1288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F41"/>
    <w:rsid w:val="002A1650"/>
    <w:rsid w:val="00333F41"/>
    <w:rsid w:val="00335D0E"/>
    <w:rsid w:val="00685A70"/>
    <w:rsid w:val="009836AE"/>
    <w:rsid w:val="00A12884"/>
    <w:rsid w:val="00AE3CAF"/>
    <w:rsid w:val="00CA6513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ДкБурный</cp:lastModifiedBy>
  <cp:revision>8</cp:revision>
  <cp:lastPrinted>2024-01-16T10:23:00Z</cp:lastPrinted>
  <dcterms:created xsi:type="dcterms:W3CDTF">2024-01-09T16:14:00Z</dcterms:created>
  <dcterms:modified xsi:type="dcterms:W3CDTF">2024-01-28T10:22:00Z</dcterms:modified>
</cp:coreProperties>
</file>