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DA7FD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bookmarkStart w:id="0" w:name="_Hlk149312343"/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Утверждаю:</w:t>
      </w:r>
    </w:p>
    <w:p w14:paraId="1667BD18">
      <w:pPr>
        <w:spacing w:after="0" w:line="240" w:lineRule="auto"/>
        <w:ind w:left="542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Директор МБУ</w:t>
      </w:r>
    </w:p>
    <w:p w14:paraId="24CDEE9A">
      <w:pPr>
        <w:spacing w:after="0" w:line="240" w:lineRule="auto"/>
        <w:ind w:left="542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ДК «Бурненский»</w:t>
      </w:r>
    </w:p>
    <w:p w14:paraId="0B475C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                                   ________________Е.В. Новикова</w:t>
      </w:r>
    </w:p>
    <w:p w14:paraId="4BA994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3BC83BC">
      <w:pPr>
        <w:spacing w:after="0" w:line="240" w:lineRule="auto"/>
        <w:ind w:left="-283"/>
        <w:rPr>
          <w:rFonts w:ascii="Times New Roman" w:hAnsi="Times New Roman" w:cs="Times New Roman"/>
          <w:sz w:val="24"/>
          <w:szCs w:val="24"/>
        </w:rPr>
      </w:pPr>
    </w:p>
    <w:p w14:paraId="3216920C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мероприятий на ИЮНЬ месяц 2025 г.</w:t>
      </w:r>
    </w:p>
    <w:p w14:paraId="26EDAC8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МБУ ДК «Бурненский»</w:t>
      </w:r>
      <w:bookmarkEnd w:id="0"/>
    </w:p>
    <w:p w14:paraId="07008C8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3"/>
        <w:tblW w:w="14680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79"/>
        <w:gridCol w:w="1479"/>
        <w:gridCol w:w="3633"/>
        <w:gridCol w:w="3051"/>
        <w:gridCol w:w="3395"/>
        <w:gridCol w:w="1643"/>
      </w:tblGrid>
      <w:tr w14:paraId="3B24A068">
        <w:trPr>
          <w:trHeight w:val="900" w:hRule="atLeast"/>
        </w:trPr>
        <w:tc>
          <w:tcPr>
            <w:tcW w:w="147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1C474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Дата проведения</w:t>
            </w:r>
          </w:p>
        </w:tc>
        <w:tc>
          <w:tcPr>
            <w:tcW w:w="1479" w:type="dxa"/>
            <w:tcBorders>
              <w:top w:val="single" w:color="000000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E72AA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3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5C744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                   мероприятия</w:t>
            </w:r>
          </w:p>
        </w:tc>
        <w:tc>
          <w:tcPr>
            <w:tcW w:w="3051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E4B9C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Учреждение ответственное за проведение мероприятия</w:t>
            </w:r>
          </w:p>
        </w:tc>
        <w:tc>
          <w:tcPr>
            <w:tcW w:w="3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B8E5A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1643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4F455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Охват (человек)</w:t>
            </w:r>
          </w:p>
        </w:tc>
      </w:tr>
      <w:tr w14:paraId="640AC1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3" w:hRule="atLeast"/>
        </w:trPr>
        <w:tc>
          <w:tcPr>
            <w:tcW w:w="147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1F30AEE4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01.06.2025</w:t>
            </w:r>
          </w:p>
        </w:tc>
        <w:tc>
          <w:tcPr>
            <w:tcW w:w="147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</w:tcPr>
          <w:p w14:paraId="29B222EB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11.00-12.00</w:t>
            </w:r>
          </w:p>
        </w:tc>
        <w:tc>
          <w:tcPr>
            <w:tcW w:w="3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7E8E4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Театрализованная игровая программа </w:t>
            </w:r>
          </w:p>
          <w:p w14:paraId="3778BCC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«Праздник солнечного лета»</w:t>
            </w:r>
          </w:p>
        </w:tc>
        <w:tc>
          <w:tcPr>
            <w:tcW w:w="3051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2DEFA8AA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3395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5E265155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413143, Саратовская обл., Энгельсский район, п. Бурный, ул. Зеленая, д. 1</w:t>
            </w:r>
          </w:p>
        </w:tc>
        <w:tc>
          <w:tcPr>
            <w:tcW w:w="164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7F0AFFF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</w:tr>
      <w:tr w14:paraId="376BF8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3" w:hRule="atLeast"/>
        </w:trPr>
        <w:tc>
          <w:tcPr>
            <w:tcW w:w="147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68A9DED8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01.06.2025</w:t>
            </w:r>
          </w:p>
        </w:tc>
        <w:tc>
          <w:tcPr>
            <w:tcW w:w="147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</w:tcPr>
          <w:p w14:paraId="57D6FB9B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11.00-12.00</w:t>
            </w:r>
          </w:p>
        </w:tc>
        <w:tc>
          <w:tcPr>
            <w:tcW w:w="3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5AC16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</w:t>
            </w:r>
          </w:p>
          <w:p w14:paraId="6D7F3B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«Праздник детских улыбок!»</w:t>
            </w:r>
          </w:p>
        </w:tc>
        <w:tc>
          <w:tcPr>
            <w:tcW w:w="3051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452627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«Первомайский ДД» филиал МБУ ДК «Бурненский»</w:t>
            </w:r>
          </w:p>
        </w:tc>
        <w:tc>
          <w:tcPr>
            <w:tcW w:w="3395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0C1158F4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413143, Саратовская обл., Энгельсский район, </w:t>
            </w:r>
          </w:p>
          <w:p w14:paraId="108E4B8E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с. Первомайское, </w:t>
            </w:r>
          </w:p>
          <w:p w14:paraId="63B8CA6C">
            <w:pPr>
              <w:spacing w:after="4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ул. Трактовая, д. 8</w:t>
            </w:r>
          </w:p>
        </w:tc>
        <w:tc>
          <w:tcPr>
            <w:tcW w:w="164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433A877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</w:tr>
      <w:tr w14:paraId="199820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3" w:hRule="atLeast"/>
        </w:trPr>
        <w:tc>
          <w:tcPr>
            <w:tcW w:w="147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4BFD028E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01.06.2025</w:t>
            </w:r>
          </w:p>
        </w:tc>
        <w:tc>
          <w:tcPr>
            <w:tcW w:w="147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</w:tcPr>
          <w:p w14:paraId="4457DBE0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11.00-12.00</w:t>
            </w:r>
          </w:p>
        </w:tc>
        <w:tc>
          <w:tcPr>
            <w:tcW w:w="3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C12B0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Конкурсно-развлекательная программа</w:t>
            </w:r>
          </w:p>
          <w:p w14:paraId="799AF5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«Веселое детство»</w:t>
            </w:r>
          </w:p>
        </w:tc>
        <w:tc>
          <w:tcPr>
            <w:tcW w:w="3051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48C8C9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«Краснопартизанский ДД» филиал МБУ ДК «Бурненский»</w:t>
            </w:r>
          </w:p>
        </w:tc>
        <w:tc>
          <w:tcPr>
            <w:tcW w:w="3395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17D9F564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413143, Саратовская обл., Энгельсский район, </w:t>
            </w:r>
          </w:p>
          <w:p w14:paraId="7F4ABF99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с. Красный Партизан, </w:t>
            </w:r>
          </w:p>
          <w:p w14:paraId="59F28E05">
            <w:pPr>
              <w:spacing w:after="4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ул. Южная, д. 14</w:t>
            </w:r>
          </w:p>
        </w:tc>
        <w:tc>
          <w:tcPr>
            <w:tcW w:w="164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493F39C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</w:tr>
      <w:tr w14:paraId="409A36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3" w:hRule="atLeast"/>
        </w:trPr>
        <w:tc>
          <w:tcPr>
            <w:tcW w:w="147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7D839B19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01.06.2025</w:t>
            </w:r>
          </w:p>
        </w:tc>
        <w:tc>
          <w:tcPr>
            <w:tcW w:w="147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</w:tcPr>
          <w:p w14:paraId="3CE20E36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12.00-13.00</w:t>
            </w:r>
          </w:p>
        </w:tc>
        <w:tc>
          <w:tcPr>
            <w:tcW w:w="3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BA17C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</w:t>
            </w:r>
          </w:p>
          <w:p w14:paraId="4747F8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«Этот мир мы дарим детям»</w:t>
            </w:r>
          </w:p>
        </w:tc>
        <w:tc>
          <w:tcPr>
            <w:tcW w:w="3051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045FDD4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«Безымянский ДД»</w:t>
            </w:r>
          </w:p>
          <w:p w14:paraId="2F13FF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филиал МБУ ДК «Бурненский»</w:t>
            </w:r>
          </w:p>
        </w:tc>
        <w:tc>
          <w:tcPr>
            <w:tcW w:w="3395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58A09ABE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413143, Саратовская обл., Энгельсский район, </w:t>
            </w:r>
          </w:p>
          <w:p w14:paraId="245D5892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с. Безымянное, </w:t>
            </w:r>
          </w:p>
          <w:p w14:paraId="2D2C0E9B">
            <w:pPr>
              <w:spacing w:after="4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ул. Советская, д. 7</w:t>
            </w:r>
          </w:p>
        </w:tc>
        <w:tc>
          <w:tcPr>
            <w:tcW w:w="164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0E39205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49</w:t>
            </w:r>
          </w:p>
        </w:tc>
      </w:tr>
      <w:tr w14:paraId="2C500F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3" w:hRule="atLeast"/>
        </w:trPr>
        <w:tc>
          <w:tcPr>
            <w:tcW w:w="147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0EF21289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01.06.2025</w:t>
            </w:r>
          </w:p>
        </w:tc>
        <w:tc>
          <w:tcPr>
            <w:tcW w:w="147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</w:tcPr>
          <w:p w14:paraId="77BDD38E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12.00-13.00</w:t>
            </w:r>
          </w:p>
        </w:tc>
        <w:tc>
          <w:tcPr>
            <w:tcW w:w="3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887AD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</w:t>
            </w:r>
          </w:p>
          <w:p w14:paraId="4869DA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«Корабль детства»</w:t>
            </w:r>
          </w:p>
        </w:tc>
        <w:tc>
          <w:tcPr>
            <w:tcW w:w="3051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1FFDEF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«Заветновский ДД» филиал МБУ ДК «Бурненский»</w:t>
            </w:r>
          </w:p>
        </w:tc>
        <w:tc>
          <w:tcPr>
            <w:tcW w:w="3395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4881D95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413168, Саратовская обл., Энгельсский район, </w:t>
            </w:r>
          </w:p>
          <w:p w14:paraId="387BCD20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с. Заветы Ильича, </w:t>
            </w:r>
          </w:p>
          <w:p w14:paraId="6BDB046D">
            <w:pPr>
              <w:spacing w:after="4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ул. Центральная, д. 11</w:t>
            </w:r>
          </w:p>
        </w:tc>
        <w:tc>
          <w:tcPr>
            <w:tcW w:w="164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4C45C98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</w:tr>
      <w:tr w14:paraId="318D45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3" w:hRule="atLeast"/>
        </w:trPr>
        <w:tc>
          <w:tcPr>
            <w:tcW w:w="147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698499A6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04.06.2025</w:t>
            </w:r>
          </w:p>
        </w:tc>
        <w:tc>
          <w:tcPr>
            <w:tcW w:w="147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</w:tcPr>
          <w:p w14:paraId="1F0770F0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14.00-15.00</w:t>
            </w:r>
          </w:p>
        </w:tc>
        <w:tc>
          <w:tcPr>
            <w:tcW w:w="3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70EFF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творчества</w:t>
            </w:r>
          </w:p>
          <w:p w14:paraId="7B8475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«Рисуем вместе»</w:t>
            </w:r>
          </w:p>
        </w:tc>
        <w:tc>
          <w:tcPr>
            <w:tcW w:w="3051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77690C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«Безымянский ДД»</w:t>
            </w:r>
          </w:p>
          <w:p w14:paraId="23A78E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филиал МБУ ДК «Бурненский»</w:t>
            </w:r>
          </w:p>
        </w:tc>
        <w:tc>
          <w:tcPr>
            <w:tcW w:w="3395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46B9B5A4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413143, Саратовская обл., Энгельсский район, </w:t>
            </w:r>
          </w:p>
          <w:p w14:paraId="5D7A3DED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с. Безымянное, </w:t>
            </w:r>
          </w:p>
          <w:p w14:paraId="6E16FAC5">
            <w:pPr>
              <w:spacing w:after="4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ул. Советская, д. 7</w:t>
            </w:r>
          </w:p>
        </w:tc>
        <w:tc>
          <w:tcPr>
            <w:tcW w:w="164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029F3A5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</w:tr>
      <w:tr w14:paraId="7D97CE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3" w:hRule="atLeast"/>
        </w:trPr>
        <w:tc>
          <w:tcPr>
            <w:tcW w:w="147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13777121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05.06.2025</w:t>
            </w:r>
          </w:p>
        </w:tc>
        <w:tc>
          <w:tcPr>
            <w:tcW w:w="147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</w:tcPr>
          <w:p w14:paraId="683BAF1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15.00-16.00</w:t>
            </w:r>
          </w:p>
        </w:tc>
        <w:tc>
          <w:tcPr>
            <w:tcW w:w="3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4E3F0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рисунков</w:t>
            </w:r>
          </w:p>
          <w:p w14:paraId="54B8F6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«Здравствуй, лето!»</w:t>
            </w:r>
          </w:p>
        </w:tc>
        <w:tc>
          <w:tcPr>
            <w:tcW w:w="3051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56DDEA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«Первомайский ДД» филиал МБУ ДК «Бурненский»</w:t>
            </w:r>
          </w:p>
        </w:tc>
        <w:tc>
          <w:tcPr>
            <w:tcW w:w="3395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1F1306F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413143, Саратовская обл., Энгельсский район, </w:t>
            </w:r>
          </w:p>
          <w:p w14:paraId="37FF0294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с. Первомайское, </w:t>
            </w:r>
          </w:p>
          <w:p w14:paraId="1A6F96CD">
            <w:pPr>
              <w:spacing w:after="4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ул. Трактовая, д. 8</w:t>
            </w:r>
          </w:p>
        </w:tc>
        <w:tc>
          <w:tcPr>
            <w:tcW w:w="164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45F9073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</w:tr>
      <w:tr w14:paraId="19FDCB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3" w:hRule="atLeast"/>
        </w:trPr>
        <w:tc>
          <w:tcPr>
            <w:tcW w:w="147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7DA180F5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05.06.2025</w:t>
            </w:r>
          </w:p>
        </w:tc>
        <w:tc>
          <w:tcPr>
            <w:tcW w:w="147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</w:tcPr>
          <w:p w14:paraId="37DD2DB1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15.00-16.00</w:t>
            </w:r>
          </w:p>
        </w:tc>
        <w:tc>
          <w:tcPr>
            <w:tcW w:w="3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6A1EF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Мастер-класс</w:t>
            </w:r>
          </w:p>
          <w:p w14:paraId="3B2EA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«День здоровья»</w:t>
            </w:r>
          </w:p>
        </w:tc>
        <w:tc>
          <w:tcPr>
            <w:tcW w:w="3051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08E37E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«Заветновский ДД» филиал МБУ ДК «Бурненский»</w:t>
            </w:r>
          </w:p>
        </w:tc>
        <w:tc>
          <w:tcPr>
            <w:tcW w:w="3395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7415D15D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413168, Саратовская обл., Энгельсский район, </w:t>
            </w:r>
          </w:p>
          <w:p w14:paraId="040DD1FA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с. Заветы Ильича, </w:t>
            </w:r>
          </w:p>
          <w:p w14:paraId="1A73EDE3">
            <w:pPr>
              <w:spacing w:after="4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ул. Центральная, д. 11</w:t>
            </w:r>
          </w:p>
        </w:tc>
        <w:tc>
          <w:tcPr>
            <w:tcW w:w="164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6C79DC1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</w:tr>
      <w:tr w14:paraId="7D4252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3" w:hRule="atLeast"/>
        </w:trPr>
        <w:tc>
          <w:tcPr>
            <w:tcW w:w="147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6578CD04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06.06.2025</w:t>
            </w:r>
          </w:p>
        </w:tc>
        <w:tc>
          <w:tcPr>
            <w:tcW w:w="147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</w:tcPr>
          <w:p w14:paraId="665E01F2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14.00-15.00</w:t>
            </w:r>
          </w:p>
        </w:tc>
        <w:tc>
          <w:tcPr>
            <w:tcW w:w="3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442A4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</w:t>
            </w:r>
          </w:p>
          <w:p w14:paraId="3F7D85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«Там на неведомых дорожках»</w:t>
            </w:r>
          </w:p>
        </w:tc>
        <w:tc>
          <w:tcPr>
            <w:tcW w:w="3051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24B2BB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«Безымянский ДД»</w:t>
            </w:r>
          </w:p>
          <w:p w14:paraId="4D78FD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филиал МБУ ДК «Бурненский»</w:t>
            </w:r>
          </w:p>
        </w:tc>
        <w:tc>
          <w:tcPr>
            <w:tcW w:w="3395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3FA37F32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413143, Саратовская обл., Энгельсский район, </w:t>
            </w:r>
          </w:p>
          <w:p w14:paraId="7E53711C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с. Безымянное, </w:t>
            </w:r>
          </w:p>
          <w:p w14:paraId="3594FBAA">
            <w:pPr>
              <w:spacing w:after="4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ул. Советская, д. 7</w:t>
            </w:r>
          </w:p>
        </w:tc>
        <w:tc>
          <w:tcPr>
            <w:tcW w:w="164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2F87869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</w:tr>
      <w:tr w14:paraId="7871F8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1" w:hRule="atLeast"/>
        </w:trPr>
        <w:tc>
          <w:tcPr>
            <w:tcW w:w="147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02915483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06.06.2025</w:t>
            </w:r>
          </w:p>
        </w:tc>
        <w:tc>
          <w:tcPr>
            <w:tcW w:w="147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</w:tcPr>
          <w:p w14:paraId="1C63CCDB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15.00-15.40</w:t>
            </w:r>
          </w:p>
        </w:tc>
        <w:tc>
          <w:tcPr>
            <w:tcW w:w="3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FF25B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Литературная викторина</w:t>
            </w:r>
          </w:p>
          <w:p w14:paraId="695533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«На поляне Лукоморья»</w:t>
            </w:r>
          </w:p>
        </w:tc>
        <w:tc>
          <w:tcPr>
            <w:tcW w:w="3051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0494282F">
            <w:pPr>
              <w:pStyle w:val="8"/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МБУ ДК «Бурненский»</w:t>
            </w:r>
          </w:p>
        </w:tc>
        <w:tc>
          <w:tcPr>
            <w:tcW w:w="3395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42D637DD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413143, Саратовская обл., Энгельсский район, п. Бурный, ул. Зеленая, д. 1</w:t>
            </w:r>
          </w:p>
        </w:tc>
        <w:tc>
          <w:tcPr>
            <w:tcW w:w="164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2F29FA3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</w:tr>
      <w:tr w14:paraId="059453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47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656B67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08.06.2025</w:t>
            </w:r>
          </w:p>
        </w:tc>
        <w:tc>
          <w:tcPr>
            <w:tcW w:w="147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</w:tcPr>
          <w:p w14:paraId="647012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15.00-15.40</w:t>
            </w:r>
          </w:p>
        </w:tc>
        <w:tc>
          <w:tcPr>
            <w:tcW w:w="3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C58BE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рисунков на асфальте</w:t>
            </w:r>
          </w:p>
          <w:p w14:paraId="6868E174">
            <w:pPr>
              <w:spacing w:after="0" w:line="240" w:lineRule="auto"/>
              <w:jc w:val="center"/>
              <w:rPr>
                <w:rFonts w:ascii="Times New Roman" w:hAnsi="Times New Roman" w:eastAsia="DejaVu Sans" w:cs="Times New Roman"/>
                <w:bCs/>
                <w:kern w:val="1"/>
              </w:rPr>
            </w:pPr>
            <w:r>
              <w:rPr>
                <w:rFonts w:ascii="Times New Roman" w:hAnsi="Times New Roman" w:cs="Times New Roman"/>
                <w:bCs/>
                <w:kern w:val="1"/>
                <w:sz w:val="24"/>
                <w:szCs w:val="24"/>
              </w:rPr>
              <w:t>«Я рисую лето»</w:t>
            </w:r>
          </w:p>
        </w:tc>
        <w:tc>
          <w:tcPr>
            <w:tcW w:w="3051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1A9E17A1">
            <w:pPr>
              <w:pStyle w:val="8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МБУ ДК «Бурненский»</w:t>
            </w:r>
          </w:p>
        </w:tc>
        <w:tc>
          <w:tcPr>
            <w:tcW w:w="3395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3DFD31F6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413143, Саратовская обл., Энгельсский район, п. Бурный, ул. Зеленая, д. 1</w:t>
            </w:r>
          </w:p>
        </w:tc>
        <w:tc>
          <w:tcPr>
            <w:tcW w:w="164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3572863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</w:tr>
      <w:tr w14:paraId="023C3A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2" w:hRule="atLeast"/>
        </w:trPr>
        <w:tc>
          <w:tcPr>
            <w:tcW w:w="147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3DD2F9B4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08.06.2025</w:t>
            </w:r>
          </w:p>
        </w:tc>
        <w:tc>
          <w:tcPr>
            <w:tcW w:w="147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</w:tcPr>
          <w:p w14:paraId="61C24947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16.00-17.00</w:t>
            </w:r>
          </w:p>
        </w:tc>
        <w:tc>
          <w:tcPr>
            <w:tcW w:w="3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95AB0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рисунков</w:t>
            </w:r>
          </w:p>
          <w:p w14:paraId="75820F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«Моя Россия»</w:t>
            </w:r>
          </w:p>
        </w:tc>
        <w:tc>
          <w:tcPr>
            <w:tcW w:w="3051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19919CAC">
            <w:pPr>
              <w:pStyle w:val="8"/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«Заветновский ДД» филиал МБУ ДК «Бурненский»</w:t>
            </w:r>
          </w:p>
        </w:tc>
        <w:tc>
          <w:tcPr>
            <w:tcW w:w="3395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16121785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413168, Саратовская обл., Энгельсский район, </w:t>
            </w:r>
          </w:p>
          <w:p w14:paraId="4F1CF573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с. Заветы Ильича, </w:t>
            </w:r>
          </w:p>
          <w:p w14:paraId="02341FAC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ул. Центральная, д. 11</w:t>
            </w:r>
          </w:p>
        </w:tc>
        <w:tc>
          <w:tcPr>
            <w:tcW w:w="164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24AFAAE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</w:tr>
      <w:tr w14:paraId="27C324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147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6BAC821A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10.06.2025</w:t>
            </w:r>
          </w:p>
        </w:tc>
        <w:tc>
          <w:tcPr>
            <w:tcW w:w="147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</w:tcPr>
          <w:p w14:paraId="5408062C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15.00-16.00</w:t>
            </w:r>
          </w:p>
        </w:tc>
        <w:tc>
          <w:tcPr>
            <w:tcW w:w="3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A4778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Тематическая программа</w:t>
            </w:r>
          </w:p>
          <w:p w14:paraId="52E1A1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«Уголок России»</w:t>
            </w:r>
          </w:p>
        </w:tc>
        <w:tc>
          <w:tcPr>
            <w:tcW w:w="3051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34EB3142">
            <w:pPr>
              <w:pStyle w:val="8"/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«Краснопартизанский ДД» филиал МБУ ДК «Бурненский»</w:t>
            </w:r>
          </w:p>
        </w:tc>
        <w:tc>
          <w:tcPr>
            <w:tcW w:w="3395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4A29F2E0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413143, Саратовская обл., Энгельсский район, </w:t>
            </w:r>
          </w:p>
          <w:p w14:paraId="465751B1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с. Красный Партизан, </w:t>
            </w:r>
          </w:p>
          <w:p w14:paraId="3DCD6ECB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ул. Южная, д. 14</w:t>
            </w:r>
          </w:p>
        </w:tc>
        <w:tc>
          <w:tcPr>
            <w:tcW w:w="164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0D2035F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</w:tr>
      <w:tr w14:paraId="30BDEB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47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2651A68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11.06.2025</w:t>
            </w:r>
          </w:p>
        </w:tc>
        <w:tc>
          <w:tcPr>
            <w:tcW w:w="147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</w:tcPr>
          <w:p w14:paraId="256EAE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12.00-13.00</w:t>
            </w:r>
          </w:p>
        </w:tc>
        <w:tc>
          <w:tcPr>
            <w:tcW w:w="3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21A47E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Праздничная программа </w:t>
            </w:r>
          </w:p>
          <w:p w14:paraId="6546548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«Россия – ты судьба моя!»</w:t>
            </w:r>
          </w:p>
        </w:tc>
        <w:tc>
          <w:tcPr>
            <w:tcW w:w="3051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5626459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3395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15489DAE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413143, Саратовская обл., Энгельсский район, п. Бурный, ул. Зеленая, д. 1</w:t>
            </w:r>
          </w:p>
        </w:tc>
        <w:tc>
          <w:tcPr>
            <w:tcW w:w="164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1DD5DE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49</w:t>
            </w:r>
          </w:p>
        </w:tc>
      </w:tr>
      <w:tr w14:paraId="429ECD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47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19CB803A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11.06.2025</w:t>
            </w:r>
          </w:p>
        </w:tc>
        <w:tc>
          <w:tcPr>
            <w:tcW w:w="147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</w:tcPr>
          <w:p w14:paraId="2F0301EB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15.00-16.00</w:t>
            </w:r>
          </w:p>
        </w:tc>
        <w:tc>
          <w:tcPr>
            <w:tcW w:w="3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6512E2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Информационный час</w:t>
            </w:r>
          </w:p>
          <w:p w14:paraId="216D6DD6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«День России»</w:t>
            </w:r>
          </w:p>
        </w:tc>
        <w:tc>
          <w:tcPr>
            <w:tcW w:w="3051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7E1B7F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«Заветновский ДД» филиал МБУ ДК «Бурненский»</w:t>
            </w:r>
          </w:p>
        </w:tc>
        <w:tc>
          <w:tcPr>
            <w:tcW w:w="3395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16CE1E8D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413168, Саратовская обл., Энгельсский район, </w:t>
            </w:r>
          </w:p>
          <w:p w14:paraId="7C76BE11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с. Заветы Ильича, </w:t>
            </w:r>
          </w:p>
          <w:p w14:paraId="0007E1D3">
            <w:pPr>
              <w:spacing w:after="4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ул. Центральная, д. 11</w:t>
            </w:r>
          </w:p>
        </w:tc>
        <w:tc>
          <w:tcPr>
            <w:tcW w:w="164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496F01A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</w:tr>
      <w:tr w14:paraId="45123F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4" w:hRule="atLeast"/>
        </w:trPr>
        <w:tc>
          <w:tcPr>
            <w:tcW w:w="147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247D77E8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12.06.2025</w:t>
            </w:r>
          </w:p>
        </w:tc>
        <w:tc>
          <w:tcPr>
            <w:tcW w:w="147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</w:tcPr>
          <w:p w14:paraId="7C6DB274"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14.00-15.00</w:t>
            </w:r>
          </w:p>
        </w:tc>
        <w:tc>
          <w:tcPr>
            <w:tcW w:w="3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7AE90D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</w:t>
            </w:r>
          </w:p>
          <w:p w14:paraId="17640EA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«Россия – Родина моя!»</w:t>
            </w:r>
          </w:p>
        </w:tc>
        <w:tc>
          <w:tcPr>
            <w:tcW w:w="3051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3A7DD7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«Безымянский ДД»</w:t>
            </w:r>
          </w:p>
          <w:p w14:paraId="749379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филиал МБУ ДК «Бурненский»</w:t>
            </w:r>
          </w:p>
        </w:tc>
        <w:tc>
          <w:tcPr>
            <w:tcW w:w="3395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0D119D9D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413143, Саратовская обл., Энгельсский район, </w:t>
            </w:r>
          </w:p>
          <w:p w14:paraId="77D84CB9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с. Безымянное, </w:t>
            </w:r>
          </w:p>
          <w:p w14:paraId="58B3C851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ул. Советская, д. 7</w:t>
            </w:r>
          </w:p>
        </w:tc>
        <w:tc>
          <w:tcPr>
            <w:tcW w:w="164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0418C38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</w:tr>
      <w:tr w14:paraId="206AAA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3" w:hRule="atLeast"/>
        </w:trPr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E99973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15.06.2025</w:t>
            </w: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54B17B0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15.00-16.00</w:t>
            </w:r>
          </w:p>
        </w:tc>
        <w:tc>
          <w:tcPr>
            <w:tcW w:w="3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CD87456">
            <w:pPr>
              <w:tabs>
                <w:tab w:val="left" w:pos="2205"/>
              </w:tabs>
              <w:spacing w:after="0" w:line="240" w:lineRule="auto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Конкурсно-игровая программа</w:t>
            </w:r>
          </w:p>
          <w:p w14:paraId="6297D0F0">
            <w:pPr>
              <w:tabs>
                <w:tab w:val="left" w:pos="2205"/>
              </w:tabs>
              <w:spacing w:after="0" w:line="240" w:lineRule="auto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«Лета яркий серпантин»</w:t>
            </w:r>
          </w:p>
          <w:p w14:paraId="06F3BFF7">
            <w:pPr>
              <w:tabs>
                <w:tab w:val="left" w:pos="2205"/>
              </w:tabs>
              <w:spacing w:after="0" w:line="240" w:lineRule="auto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  <w:tc>
          <w:tcPr>
            <w:tcW w:w="3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182D76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3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A94F3B0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413143, Саратовская обл., Энгельсский район, п. Бурный, ул. Зеленая, д. 1</w:t>
            </w:r>
          </w:p>
        </w:tc>
        <w:tc>
          <w:tcPr>
            <w:tcW w:w="16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F558F63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</w:tr>
      <w:tr w14:paraId="41299B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9" w:hRule="atLeast"/>
        </w:trPr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5E35B0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18.06.2025</w:t>
            </w: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E273A49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14.00-15.00</w:t>
            </w:r>
          </w:p>
        </w:tc>
        <w:tc>
          <w:tcPr>
            <w:tcW w:w="3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1C51E66">
            <w:pPr>
              <w:tabs>
                <w:tab w:val="left" w:pos="2205"/>
              </w:tabs>
              <w:spacing w:after="0" w:line="240" w:lineRule="auto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Танцевально-игровая программа</w:t>
            </w:r>
          </w:p>
          <w:p w14:paraId="01F3E534">
            <w:pPr>
              <w:tabs>
                <w:tab w:val="left" w:pos="2205"/>
              </w:tabs>
              <w:spacing w:after="0" w:line="240" w:lineRule="auto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«Зажигай-ка!»</w:t>
            </w:r>
          </w:p>
        </w:tc>
        <w:tc>
          <w:tcPr>
            <w:tcW w:w="3051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3354D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«Безымянский ДД»</w:t>
            </w:r>
          </w:p>
          <w:p w14:paraId="04ACB7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филиал МБУ ДК «Бурненский»</w:t>
            </w:r>
          </w:p>
        </w:tc>
        <w:tc>
          <w:tcPr>
            <w:tcW w:w="3395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3CE3F0B4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413143, Саратовская обл., Энгельсский район, </w:t>
            </w:r>
          </w:p>
          <w:p w14:paraId="0F960B2D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с. Безымянное, </w:t>
            </w:r>
          </w:p>
          <w:p w14:paraId="71154C35">
            <w:pPr>
              <w:spacing w:after="2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ул. Советская, д. 7</w:t>
            </w:r>
          </w:p>
        </w:tc>
        <w:tc>
          <w:tcPr>
            <w:tcW w:w="16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919785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</w:tr>
      <w:tr w14:paraId="14D7F3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9" w:hRule="atLeast"/>
        </w:trPr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6B37E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20.06.2025</w:t>
            </w: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44C78C0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16.00-17.00</w:t>
            </w:r>
          </w:p>
        </w:tc>
        <w:tc>
          <w:tcPr>
            <w:tcW w:w="3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CD39A42">
            <w:pPr>
              <w:tabs>
                <w:tab w:val="left" w:pos="2205"/>
              </w:tabs>
              <w:spacing w:after="0" w:line="240" w:lineRule="auto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Мастер-класс</w:t>
            </w:r>
          </w:p>
          <w:p w14:paraId="34C143CE">
            <w:pPr>
              <w:tabs>
                <w:tab w:val="left" w:pos="2205"/>
              </w:tabs>
              <w:spacing w:after="0" w:line="240" w:lineRule="auto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«Свеча памяти»</w:t>
            </w:r>
          </w:p>
        </w:tc>
        <w:tc>
          <w:tcPr>
            <w:tcW w:w="3051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7552F8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«Заветновский ДД» филиал МБУ ДК «Бурненский»</w:t>
            </w:r>
          </w:p>
        </w:tc>
        <w:tc>
          <w:tcPr>
            <w:tcW w:w="3395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0D7AA40A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413168, Саратовская обл., Энгельсский район, </w:t>
            </w:r>
          </w:p>
          <w:p w14:paraId="34F3CDB4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с. Заветы Ильича, </w:t>
            </w:r>
          </w:p>
          <w:p w14:paraId="0B17D95B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ул. Центральная, д. 11</w:t>
            </w:r>
          </w:p>
        </w:tc>
        <w:tc>
          <w:tcPr>
            <w:tcW w:w="16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CFA2E8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</w:tr>
      <w:tr w14:paraId="755415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1" w:hRule="atLeast"/>
        </w:trPr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30283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20.06.2025</w:t>
            </w: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27CB7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14.00-15.00</w:t>
            </w:r>
          </w:p>
        </w:tc>
        <w:tc>
          <w:tcPr>
            <w:tcW w:w="3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366652B">
            <w:pPr>
              <w:tabs>
                <w:tab w:val="left" w:pos="2205"/>
              </w:tabs>
              <w:spacing w:after="0" w:line="240" w:lineRule="auto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Тематическая программа</w:t>
            </w:r>
          </w:p>
          <w:p w14:paraId="259E1A79">
            <w:pPr>
              <w:tabs>
                <w:tab w:val="left" w:pos="2205"/>
              </w:tabs>
              <w:spacing w:after="0" w:line="240" w:lineRule="auto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«Мы выбираем здоровье»</w:t>
            </w:r>
          </w:p>
        </w:tc>
        <w:tc>
          <w:tcPr>
            <w:tcW w:w="3051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2D36BF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«Безымянский ДД»</w:t>
            </w:r>
          </w:p>
          <w:p w14:paraId="3D6A4C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филиал МБУ ДК «Бурненский»</w:t>
            </w:r>
          </w:p>
        </w:tc>
        <w:tc>
          <w:tcPr>
            <w:tcW w:w="3395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15BC38ED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413143, Саратовская обл., Энгельсский район, </w:t>
            </w:r>
          </w:p>
          <w:p w14:paraId="70E088C1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с. Безымянное, </w:t>
            </w:r>
          </w:p>
          <w:p w14:paraId="31F856DA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ул. Советская, д. 7</w:t>
            </w:r>
          </w:p>
        </w:tc>
        <w:tc>
          <w:tcPr>
            <w:tcW w:w="16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F28A524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</w:tr>
      <w:tr w14:paraId="343178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E2C77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21.06.2025</w:t>
            </w: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AE366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15.00-16.00</w:t>
            </w:r>
          </w:p>
        </w:tc>
        <w:tc>
          <w:tcPr>
            <w:tcW w:w="3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09EA8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памяти</w:t>
            </w:r>
          </w:p>
          <w:p w14:paraId="5F89A3B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«Тот самый первый день войны»</w:t>
            </w:r>
          </w:p>
        </w:tc>
        <w:tc>
          <w:tcPr>
            <w:tcW w:w="3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5A10AD">
            <w:pPr>
              <w:pStyle w:val="8"/>
              <w:spacing w:line="240" w:lineRule="auto"/>
              <w:rPr>
                <w:rFonts w:ascii="Times New Roman" w:hAnsi="Times New Roman" w:cs="Times New Roman" w:eastAsiaTheme="minorHAnsi"/>
                <w:color w:val="auto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</w:rPr>
              <w:t>МБУ ДК «Бурненский»</w:t>
            </w:r>
          </w:p>
        </w:tc>
        <w:tc>
          <w:tcPr>
            <w:tcW w:w="3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03E7FF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413143, Саратовская обл., Энгельсский район, п. Бурный, ул. Зеленая, д. 1</w:t>
            </w:r>
          </w:p>
        </w:tc>
        <w:tc>
          <w:tcPr>
            <w:tcW w:w="16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8C0B6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14:paraId="6C083D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1" w:hRule="atLeast"/>
        </w:trPr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A162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21.06.2025</w:t>
            </w: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74624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15.00-16.00</w:t>
            </w:r>
          </w:p>
        </w:tc>
        <w:tc>
          <w:tcPr>
            <w:tcW w:w="3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C607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Патриотический час</w:t>
            </w:r>
          </w:p>
          <w:p w14:paraId="78E7CA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«22 июня – День Памяти и Скорби»</w:t>
            </w:r>
          </w:p>
        </w:tc>
        <w:tc>
          <w:tcPr>
            <w:tcW w:w="3051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6F419199">
            <w:pPr>
              <w:pStyle w:val="8"/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«Заветновский ДД» филиал МБУ ДК «Бурненский»</w:t>
            </w:r>
          </w:p>
        </w:tc>
        <w:tc>
          <w:tcPr>
            <w:tcW w:w="3395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4D0289D9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413168, Саратовская обл., Энгельсский район, </w:t>
            </w:r>
          </w:p>
          <w:p w14:paraId="756F2AB6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с. Заветы Ильича, </w:t>
            </w:r>
          </w:p>
          <w:p w14:paraId="417B9D7B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ул. Центральная, д. 11</w:t>
            </w:r>
          </w:p>
        </w:tc>
        <w:tc>
          <w:tcPr>
            <w:tcW w:w="16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555E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14:paraId="35B188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78822B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21.06.2025</w:t>
            </w: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CA80E4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16.00-17.00</w:t>
            </w:r>
          </w:p>
        </w:tc>
        <w:tc>
          <w:tcPr>
            <w:tcW w:w="3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DF549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Тематический час</w:t>
            </w:r>
          </w:p>
          <w:p w14:paraId="5638D7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«А завтра была война…»</w:t>
            </w:r>
          </w:p>
        </w:tc>
        <w:tc>
          <w:tcPr>
            <w:tcW w:w="3051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5DB0CA6D">
            <w:pPr>
              <w:pStyle w:val="8"/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«Краснопартизанский ДД» филиал МБУ ДК «Бурненский»</w:t>
            </w:r>
          </w:p>
        </w:tc>
        <w:tc>
          <w:tcPr>
            <w:tcW w:w="3395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5D66810C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413143, Саратовская обл., Энгельсский район, </w:t>
            </w:r>
          </w:p>
          <w:p w14:paraId="407191F6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с. Красный Партизан, </w:t>
            </w:r>
          </w:p>
          <w:p w14:paraId="6252B1E1">
            <w:pPr>
              <w:spacing w:after="4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ул. Южная, д. 14</w:t>
            </w:r>
          </w:p>
        </w:tc>
        <w:tc>
          <w:tcPr>
            <w:tcW w:w="16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97EEF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14:paraId="62302F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9" w:hRule="atLeast"/>
        </w:trPr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1E1A0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22.06.2025</w:t>
            </w: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</w:tcPr>
          <w:p w14:paraId="57E4FE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10.00-10.30</w:t>
            </w:r>
          </w:p>
        </w:tc>
        <w:tc>
          <w:tcPr>
            <w:tcW w:w="3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CB6228F">
            <w:pPr>
              <w:tabs>
                <w:tab w:val="left" w:pos="405"/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Митинг</w:t>
            </w:r>
          </w:p>
          <w:p w14:paraId="5EF922BC">
            <w:pPr>
              <w:tabs>
                <w:tab w:val="left" w:pos="405"/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«Пусть свечи памяти горят»</w:t>
            </w:r>
          </w:p>
        </w:tc>
        <w:tc>
          <w:tcPr>
            <w:tcW w:w="3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6B67019">
            <w:pPr>
              <w:pStyle w:val="8"/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МБУ ДК «Бурненский»</w:t>
            </w:r>
          </w:p>
        </w:tc>
        <w:tc>
          <w:tcPr>
            <w:tcW w:w="3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FF734D6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413143, Саратовская обл., Энгельсский район, п. Бурный, ул. Зеленая, д. 1</w:t>
            </w:r>
          </w:p>
        </w:tc>
        <w:tc>
          <w:tcPr>
            <w:tcW w:w="16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79B2FA1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</w:tr>
      <w:tr w14:paraId="0EEC6F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9" w:hRule="atLeast"/>
        </w:trPr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85DF2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25.06.2025</w:t>
            </w: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</w:tcPr>
          <w:p w14:paraId="072176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15.00-16.00</w:t>
            </w:r>
          </w:p>
        </w:tc>
        <w:tc>
          <w:tcPr>
            <w:tcW w:w="3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46B2422">
            <w:pPr>
              <w:tabs>
                <w:tab w:val="left" w:pos="405"/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</w:t>
            </w:r>
          </w:p>
          <w:p w14:paraId="29BBB828">
            <w:pPr>
              <w:tabs>
                <w:tab w:val="left" w:pos="405"/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«Край, в котором я живу!»</w:t>
            </w:r>
          </w:p>
        </w:tc>
        <w:tc>
          <w:tcPr>
            <w:tcW w:w="3051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219496AC">
            <w:pPr>
              <w:pStyle w:val="8"/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«Первомайский ДД» филиал МБУ ДК «Бурненский»</w:t>
            </w:r>
          </w:p>
        </w:tc>
        <w:tc>
          <w:tcPr>
            <w:tcW w:w="3395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12A99010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413143, Саратовская обл., Энгельсский район, </w:t>
            </w:r>
          </w:p>
          <w:p w14:paraId="0E0860F0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с. Первомайское, </w:t>
            </w:r>
          </w:p>
          <w:p w14:paraId="5C650A8A">
            <w:pPr>
              <w:spacing w:after="4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ул. Трактовая, д. 8</w:t>
            </w:r>
          </w:p>
        </w:tc>
        <w:tc>
          <w:tcPr>
            <w:tcW w:w="16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2B5249F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</w:tr>
      <w:tr w14:paraId="69920D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2" w:hRule="atLeast"/>
        </w:trPr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190EC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25.06.2025</w:t>
            </w: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</w:tcPr>
          <w:p w14:paraId="7FD2BD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15.00-16.00</w:t>
            </w:r>
          </w:p>
        </w:tc>
        <w:tc>
          <w:tcPr>
            <w:tcW w:w="3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F3DA7F4">
            <w:pPr>
              <w:tabs>
                <w:tab w:val="left" w:pos="405"/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поделок</w:t>
            </w:r>
          </w:p>
          <w:p w14:paraId="52C33983">
            <w:pPr>
              <w:tabs>
                <w:tab w:val="left" w:pos="405"/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«Расписная матрешка»</w:t>
            </w:r>
          </w:p>
        </w:tc>
        <w:tc>
          <w:tcPr>
            <w:tcW w:w="3051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2682421D">
            <w:pPr>
              <w:pStyle w:val="8"/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«Заветновский ДД» филиал МБУ ДК «Бурненский»</w:t>
            </w:r>
          </w:p>
        </w:tc>
        <w:tc>
          <w:tcPr>
            <w:tcW w:w="3395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33CA588F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413168, Саратовская обл., Энгельсский район, </w:t>
            </w:r>
          </w:p>
          <w:p w14:paraId="74B43572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с. Заветы Ильича, </w:t>
            </w:r>
          </w:p>
          <w:p w14:paraId="6E2F1F1C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ул. Центральная, д. 11</w:t>
            </w:r>
          </w:p>
        </w:tc>
        <w:tc>
          <w:tcPr>
            <w:tcW w:w="16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20C9677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</w:tr>
      <w:tr w14:paraId="60265F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1" w:hRule="atLeast"/>
        </w:trPr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E74FF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25.06.2025</w:t>
            </w: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</w:tcPr>
          <w:p w14:paraId="197A46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15.00-16.00</w:t>
            </w:r>
          </w:p>
        </w:tc>
        <w:tc>
          <w:tcPr>
            <w:tcW w:w="3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0A267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Спортивно-игровая программа</w:t>
            </w:r>
          </w:p>
          <w:p w14:paraId="7AF47CE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«Веселый марафон»</w:t>
            </w:r>
          </w:p>
        </w:tc>
        <w:tc>
          <w:tcPr>
            <w:tcW w:w="3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684A5E">
            <w:pPr>
              <w:pStyle w:val="8"/>
              <w:spacing w:line="240" w:lineRule="auto"/>
              <w:rPr>
                <w:rFonts w:ascii="Times New Roman" w:hAnsi="Times New Roman" w:cs="Times New Roman" w:eastAsiaTheme="minorHAnsi"/>
                <w:color w:val="auto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</w:rPr>
              <w:t>МБУ ДК «Бурненский»</w:t>
            </w:r>
          </w:p>
        </w:tc>
        <w:tc>
          <w:tcPr>
            <w:tcW w:w="3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BF9B5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413143, Саратовская обл., Энгельсский район, п. Бурный, ул. Зеленая, д. 1</w:t>
            </w:r>
          </w:p>
        </w:tc>
        <w:tc>
          <w:tcPr>
            <w:tcW w:w="16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05A9DA3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</w:tr>
      <w:tr w14:paraId="39B8BA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7" w:hRule="atLeast"/>
        </w:trPr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F80F2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27.0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  <w:t>6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.2025</w:t>
            </w: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</w:tcPr>
          <w:p w14:paraId="70D122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15.30-16.00</w:t>
            </w:r>
          </w:p>
        </w:tc>
        <w:tc>
          <w:tcPr>
            <w:tcW w:w="3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E2448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</w:t>
            </w:r>
          </w:p>
          <w:p w14:paraId="22217D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«Вокруг света»</w:t>
            </w:r>
          </w:p>
        </w:tc>
        <w:tc>
          <w:tcPr>
            <w:tcW w:w="3051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79DB0DB2">
            <w:pPr>
              <w:pStyle w:val="8"/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«Краснопартизанский ДД» филиал МБУ ДК «Бурненский»</w:t>
            </w:r>
          </w:p>
        </w:tc>
        <w:tc>
          <w:tcPr>
            <w:tcW w:w="3395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17FB0828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413143, Саратовская обл., Энгельсский район, </w:t>
            </w:r>
          </w:p>
          <w:p w14:paraId="1474A300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с. Красный Партизан, </w:t>
            </w:r>
          </w:p>
          <w:p w14:paraId="63A966B0">
            <w:pPr>
              <w:spacing w:after="4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ул. Южная, д. 14</w:t>
            </w:r>
          </w:p>
        </w:tc>
        <w:tc>
          <w:tcPr>
            <w:tcW w:w="16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74D5660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</w:tr>
      <w:tr w14:paraId="7D16DB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1" w:hRule="atLeast"/>
        </w:trPr>
        <w:tc>
          <w:tcPr>
            <w:tcW w:w="147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1733C8EA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28.0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  <w:t>6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.2025</w:t>
            </w:r>
          </w:p>
        </w:tc>
        <w:tc>
          <w:tcPr>
            <w:tcW w:w="1479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38AF6A3D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20.00-23.00</w:t>
            </w:r>
          </w:p>
        </w:tc>
        <w:tc>
          <w:tcPr>
            <w:tcW w:w="363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0088F421">
            <w:pPr>
              <w:spacing w:after="0" w:line="240" w:lineRule="auto"/>
              <w:jc w:val="center"/>
              <w:rPr>
                <w:rFonts w:ascii="Times New Roman" w:hAnsi="Times New Roman" w:eastAsia="Calibri" w:cs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A"/>
                <w:sz w:val="24"/>
                <w:szCs w:val="24"/>
              </w:rPr>
              <w:t>Развлекательная программа</w:t>
            </w:r>
          </w:p>
          <w:p w14:paraId="4AEBDD83">
            <w:pPr>
              <w:spacing w:after="0" w:line="240" w:lineRule="auto"/>
              <w:jc w:val="center"/>
              <w:rPr>
                <w:rFonts w:ascii="Times New Roman" w:hAnsi="Times New Roman" w:eastAsia="Calibri" w:cs="Times New Roman"/>
                <w:color w:val="00000A"/>
              </w:rPr>
            </w:pPr>
            <w:r>
              <w:rPr>
                <w:rFonts w:ascii="Times New Roman" w:hAnsi="Times New Roman" w:eastAsia="Calibri" w:cs="Times New Roman"/>
                <w:color w:val="00000A"/>
              </w:rPr>
              <w:t>«Молодежные ритмы»</w:t>
            </w:r>
          </w:p>
        </w:tc>
        <w:tc>
          <w:tcPr>
            <w:tcW w:w="3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59DD3F0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3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D886DD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413143, Саратовская обл., Энгельсский район, п. Бурный, ул. Зеленая, д. 1</w:t>
            </w:r>
          </w:p>
        </w:tc>
        <w:tc>
          <w:tcPr>
            <w:tcW w:w="16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7BA9C9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</w:tr>
      <w:tr w14:paraId="51CA14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3" w:hRule="atLeast"/>
        </w:trPr>
        <w:tc>
          <w:tcPr>
            <w:tcW w:w="147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0874377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29.0</w:t>
            </w: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  <w:t>6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.2025</w:t>
            </w:r>
          </w:p>
        </w:tc>
        <w:tc>
          <w:tcPr>
            <w:tcW w:w="1479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6D807E9C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15.00-16.00</w:t>
            </w:r>
          </w:p>
        </w:tc>
        <w:tc>
          <w:tcPr>
            <w:tcW w:w="363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5E5019DF">
            <w:pPr>
              <w:spacing w:after="0" w:line="240" w:lineRule="auto"/>
              <w:jc w:val="center"/>
              <w:rPr>
                <w:rFonts w:ascii="Times New Roman" w:hAnsi="Times New Roman" w:eastAsia="Calibri" w:cs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A"/>
                <w:sz w:val="24"/>
                <w:szCs w:val="24"/>
              </w:rPr>
              <w:t>Конкурсно-игровая программа</w:t>
            </w:r>
          </w:p>
          <w:p w14:paraId="75861138">
            <w:pPr>
              <w:spacing w:after="0" w:line="240" w:lineRule="auto"/>
              <w:jc w:val="center"/>
              <w:rPr>
                <w:rFonts w:ascii="Times New Roman" w:hAnsi="Times New Roman" w:eastAsia="Calibri" w:cs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A"/>
                <w:sz w:val="24"/>
                <w:szCs w:val="24"/>
              </w:rPr>
              <w:t>«В гостях у солнечного лета»</w:t>
            </w:r>
          </w:p>
        </w:tc>
        <w:tc>
          <w:tcPr>
            <w:tcW w:w="3051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334F76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«Заветновский ДД» филиал МБУ ДК «Бурненский»</w:t>
            </w:r>
          </w:p>
        </w:tc>
        <w:tc>
          <w:tcPr>
            <w:tcW w:w="3395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757D1560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413168, Саратовская обл., Энгельсский район, </w:t>
            </w:r>
          </w:p>
          <w:p w14:paraId="5AA9EB5A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с. Заветы Ильича, </w:t>
            </w:r>
          </w:p>
          <w:p w14:paraId="0A84A82B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ул. Центральная, д. 11</w:t>
            </w:r>
          </w:p>
        </w:tc>
        <w:tc>
          <w:tcPr>
            <w:tcW w:w="16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E34270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</w:tr>
    </w:tbl>
    <w:p w14:paraId="31EFF6A7">
      <w:pPr>
        <w:spacing w:after="240" w:line="240" w:lineRule="auto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sectPr>
      <w:pgSz w:w="16838" w:h="11906" w:orient="landscape"/>
      <w:pgMar w:top="850" w:right="1134" w:bottom="709" w:left="1134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Lucida Sans Unicode">
    <w:panose1 w:val="020B0602030504020204"/>
    <w:charset w:val="CC"/>
    <w:family w:val="swiss"/>
    <w:pitch w:val="default"/>
    <w:sig w:usb0="80001AFF" w:usb1="0000396B" w:usb2="00000000" w:usb3="00000000" w:csb0="200000BF" w:csb1="D7F7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Liberation Serif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DejaVu Sans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333F41"/>
    <w:rsid w:val="00026702"/>
    <w:rsid w:val="00043564"/>
    <w:rsid w:val="00071089"/>
    <w:rsid w:val="0007362F"/>
    <w:rsid w:val="00077906"/>
    <w:rsid w:val="000B7155"/>
    <w:rsid w:val="000C1A37"/>
    <w:rsid w:val="000E5B6B"/>
    <w:rsid w:val="000F0D9F"/>
    <w:rsid w:val="000F75F3"/>
    <w:rsid w:val="00104F33"/>
    <w:rsid w:val="00132D0C"/>
    <w:rsid w:val="001543C4"/>
    <w:rsid w:val="00161E9B"/>
    <w:rsid w:val="00170E3E"/>
    <w:rsid w:val="001B160C"/>
    <w:rsid w:val="001D4659"/>
    <w:rsid w:val="001E69A1"/>
    <w:rsid w:val="001E7C69"/>
    <w:rsid w:val="001F107C"/>
    <w:rsid w:val="001F5867"/>
    <w:rsid w:val="00231088"/>
    <w:rsid w:val="00243F57"/>
    <w:rsid w:val="002A1650"/>
    <w:rsid w:val="002C622A"/>
    <w:rsid w:val="003007FC"/>
    <w:rsid w:val="00325591"/>
    <w:rsid w:val="00327BAE"/>
    <w:rsid w:val="00333F41"/>
    <w:rsid w:val="00335D0E"/>
    <w:rsid w:val="00344E66"/>
    <w:rsid w:val="0035013C"/>
    <w:rsid w:val="00355D8B"/>
    <w:rsid w:val="0036170B"/>
    <w:rsid w:val="00371F9C"/>
    <w:rsid w:val="0038719D"/>
    <w:rsid w:val="003C4727"/>
    <w:rsid w:val="003D5509"/>
    <w:rsid w:val="003F498B"/>
    <w:rsid w:val="00416929"/>
    <w:rsid w:val="004269FE"/>
    <w:rsid w:val="00427E5A"/>
    <w:rsid w:val="00454CD6"/>
    <w:rsid w:val="00467655"/>
    <w:rsid w:val="00480B82"/>
    <w:rsid w:val="00492728"/>
    <w:rsid w:val="004A299D"/>
    <w:rsid w:val="004D0479"/>
    <w:rsid w:val="00505320"/>
    <w:rsid w:val="00514D40"/>
    <w:rsid w:val="00524833"/>
    <w:rsid w:val="00537235"/>
    <w:rsid w:val="00544690"/>
    <w:rsid w:val="005545BE"/>
    <w:rsid w:val="00563831"/>
    <w:rsid w:val="0057377B"/>
    <w:rsid w:val="00586965"/>
    <w:rsid w:val="005A1D46"/>
    <w:rsid w:val="005A25B4"/>
    <w:rsid w:val="005B1A71"/>
    <w:rsid w:val="005B5C5A"/>
    <w:rsid w:val="005C4FB9"/>
    <w:rsid w:val="00601D3A"/>
    <w:rsid w:val="00602524"/>
    <w:rsid w:val="00607465"/>
    <w:rsid w:val="00613718"/>
    <w:rsid w:val="006137A8"/>
    <w:rsid w:val="00623081"/>
    <w:rsid w:val="00640D4C"/>
    <w:rsid w:val="00665B81"/>
    <w:rsid w:val="00676218"/>
    <w:rsid w:val="00676CAF"/>
    <w:rsid w:val="006837F0"/>
    <w:rsid w:val="00684C28"/>
    <w:rsid w:val="00685A70"/>
    <w:rsid w:val="00692124"/>
    <w:rsid w:val="006B24D8"/>
    <w:rsid w:val="006B6AB1"/>
    <w:rsid w:val="006D31CE"/>
    <w:rsid w:val="00732358"/>
    <w:rsid w:val="00736DF5"/>
    <w:rsid w:val="00771213"/>
    <w:rsid w:val="00772892"/>
    <w:rsid w:val="00786D13"/>
    <w:rsid w:val="00794F2E"/>
    <w:rsid w:val="007A2C88"/>
    <w:rsid w:val="007B2B87"/>
    <w:rsid w:val="007C0F79"/>
    <w:rsid w:val="007C56E0"/>
    <w:rsid w:val="007D0956"/>
    <w:rsid w:val="007E7E38"/>
    <w:rsid w:val="008137B3"/>
    <w:rsid w:val="00861E17"/>
    <w:rsid w:val="00875829"/>
    <w:rsid w:val="00884AFB"/>
    <w:rsid w:val="008B09A8"/>
    <w:rsid w:val="008B5FE1"/>
    <w:rsid w:val="008C5668"/>
    <w:rsid w:val="008F4696"/>
    <w:rsid w:val="00942B8C"/>
    <w:rsid w:val="00951993"/>
    <w:rsid w:val="00952109"/>
    <w:rsid w:val="00980C08"/>
    <w:rsid w:val="009858A6"/>
    <w:rsid w:val="009A0905"/>
    <w:rsid w:val="009B5115"/>
    <w:rsid w:val="009C2E87"/>
    <w:rsid w:val="009D41AB"/>
    <w:rsid w:val="00A07B23"/>
    <w:rsid w:val="00A12884"/>
    <w:rsid w:val="00A22D72"/>
    <w:rsid w:val="00A33D6B"/>
    <w:rsid w:val="00A65CD3"/>
    <w:rsid w:val="00A714DF"/>
    <w:rsid w:val="00A9151A"/>
    <w:rsid w:val="00AB4098"/>
    <w:rsid w:val="00AC5735"/>
    <w:rsid w:val="00AD2B30"/>
    <w:rsid w:val="00AD5018"/>
    <w:rsid w:val="00AE3CAF"/>
    <w:rsid w:val="00AE6673"/>
    <w:rsid w:val="00B161C2"/>
    <w:rsid w:val="00B235C8"/>
    <w:rsid w:val="00B36A76"/>
    <w:rsid w:val="00B76DB4"/>
    <w:rsid w:val="00B90DFC"/>
    <w:rsid w:val="00B9418F"/>
    <w:rsid w:val="00BA00B8"/>
    <w:rsid w:val="00BB6238"/>
    <w:rsid w:val="00BC2478"/>
    <w:rsid w:val="00BC26B1"/>
    <w:rsid w:val="00BE44E1"/>
    <w:rsid w:val="00BE6EC0"/>
    <w:rsid w:val="00BF7C74"/>
    <w:rsid w:val="00C0028A"/>
    <w:rsid w:val="00C05A24"/>
    <w:rsid w:val="00C12DC3"/>
    <w:rsid w:val="00C272AE"/>
    <w:rsid w:val="00C55E4F"/>
    <w:rsid w:val="00C73645"/>
    <w:rsid w:val="00C935BC"/>
    <w:rsid w:val="00C978BF"/>
    <w:rsid w:val="00CA01FA"/>
    <w:rsid w:val="00CA6513"/>
    <w:rsid w:val="00CB1991"/>
    <w:rsid w:val="00CB779C"/>
    <w:rsid w:val="00D13E0F"/>
    <w:rsid w:val="00D65F86"/>
    <w:rsid w:val="00D712FA"/>
    <w:rsid w:val="00D84851"/>
    <w:rsid w:val="00DA15F7"/>
    <w:rsid w:val="00DB2975"/>
    <w:rsid w:val="00E0115E"/>
    <w:rsid w:val="00E117A8"/>
    <w:rsid w:val="00E1615E"/>
    <w:rsid w:val="00E379B8"/>
    <w:rsid w:val="00E76C61"/>
    <w:rsid w:val="00EF2974"/>
    <w:rsid w:val="00F20FA2"/>
    <w:rsid w:val="00F40C56"/>
    <w:rsid w:val="00F71F95"/>
    <w:rsid w:val="00FA7AA4"/>
    <w:rsid w:val="00FB001E"/>
    <w:rsid w:val="00FD05FE"/>
    <w:rsid w:val="00FD0A8F"/>
    <w:rsid w:val="00FE4B53"/>
    <w:rsid w:val="00FF6493"/>
    <w:rsid w:val="450A608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uiPriority w:val="99"/>
    <w:rPr>
      <w:color w:val="0563C1" w:themeColor="hyperlink"/>
      <w:u w:val="single"/>
    </w:rPr>
  </w:style>
  <w:style w:type="character" w:styleId="5">
    <w:name w:val="Strong"/>
    <w:basedOn w:val="2"/>
    <w:qFormat/>
    <w:uiPriority w:val="22"/>
    <w:rPr>
      <w:b/>
      <w:bCs/>
    </w:rPr>
  </w:style>
  <w:style w:type="paragraph" w:styleId="6">
    <w:name w:val="Balloon Text"/>
    <w:basedOn w:val="1"/>
    <w:link w:val="7"/>
    <w:semiHidden/>
    <w:unhideWhenUsed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7">
    <w:name w:val="Текст выноски Знак"/>
    <w:basedOn w:val="2"/>
    <w:link w:val="6"/>
    <w:semiHidden/>
    <w:uiPriority w:val="99"/>
    <w:rPr>
      <w:rFonts w:ascii="Segoe UI" w:hAnsi="Segoe UI" w:cs="Segoe UI"/>
      <w:sz w:val="18"/>
      <w:szCs w:val="18"/>
    </w:rPr>
  </w:style>
  <w:style w:type="paragraph" w:customStyle="1" w:styleId="8">
    <w:name w:val="Базовый"/>
    <w:uiPriority w:val="0"/>
    <w:pPr>
      <w:widowControl w:val="0"/>
      <w:suppressAutoHyphens/>
      <w:spacing w:after="0" w:line="100" w:lineRule="atLeast"/>
    </w:pPr>
    <w:rPr>
      <w:rFonts w:ascii="Courier New" w:hAnsi="Courier New" w:eastAsia="Courier New" w:cs="Courier New"/>
      <w:color w:val="000000"/>
      <w:sz w:val="24"/>
      <w:szCs w:val="24"/>
      <w:lang w:val="ru-RU" w:eastAsia="ru-RU" w:bidi="ar-SA"/>
    </w:rPr>
  </w:style>
  <w:style w:type="paragraph" w:styleId="9">
    <w:name w:val="No Spacing"/>
    <w:basedOn w:val="1"/>
    <w:qFormat/>
    <w:uiPriority w:val="1"/>
    <w:pPr>
      <w:spacing w:after="0" w:line="240" w:lineRule="auto"/>
    </w:pPr>
    <w:rPr>
      <w:rFonts w:eastAsiaTheme="minorEastAsia"/>
      <w:lang w:eastAsia="ru-RU"/>
    </w:rPr>
  </w:style>
  <w:style w:type="paragraph" w:customStyle="1" w:styleId="10">
    <w:name w:val="Содержимое таблицы"/>
    <w:basedOn w:val="1"/>
    <w:qFormat/>
    <w:uiPriority w:val="0"/>
    <w:pPr>
      <w:widowControl w:val="0"/>
      <w:suppressLineNumbers/>
      <w:suppressAutoHyphens/>
      <w:spacing w:after="0" w:line="240" w:lineRule="auto"/>
    </w:pPr>
    <w:rPr>
      <w:rFonts w:ascii="Arial" w:hAnsi="Arial" w:eastAsia="Lucida Sans Unicode" w:cs="Tahoma"/>
      <w:sz w:val="24"/>
      <w:szCs w:val="24"/>
      <w:lang w:eastAsia="ru-RU" w:bidi="ru-RU"/>
    </w:rPr>
  </w:style>
  <w:style w:type="character" w:customStyle="1" w:styleId="11">
    <w:name w:val="Неразрешенное упоминание1"/>
    <w:basedOn w:val="2"/>
    <w:semiHidden/>
    <w:unhideWhenUsed/>
    <w:qFormat/>
    <w:uiPriority w:val="99"/>
    <w:rPr>
      <w:color w:val="605E5C"/>
      <w:shd w:val="clear" w:color="auto" w:fill="E1DFDD"/>
    </w:rPr>
  </w:style>
  <w:style w:type="paragraph" w:customStyle="1" w:styleId="12">
    <w:name w:val="Table Paragraph"/>
    <w:basedOn w:val="1"/>
    <w:qFormat/>
    <w:uiPriority w:val="1"/>
    <w:pPr>
      <w:widowControl w:val="0"/>
      <w:autoSpaceDE w:val="0"/>
      <w:autoSpaceDN w:val="0"/>
      <w:spacing w:after="0" w:line="240" w:lineRule="auto"/>
      <w:ind w:left="110"/>
    </w:pPr>
    <w:rPr>
      <w:rFonts w:ascii="Times New Roman" w:hAnsi="Times New Roman" w:eastAsia="Times New Roman" w:cs="Times New Roman"/>
    </w:rPr>
  </w:style>
  <w:style w:type="paragraph" w:customStyle="1" w:styleId="13">
    <w:name w:val="Заголовок таблицы"/>
    <w:basedOn w:val="1"/>
    <w:qFormat/>
    <w:uiPriority w:val="0"/>
    <w:pPr>
      <w:widowControl w:val="0"/>
      <w:suppressLineNumbers/>
      <w:suppressAutoHyphens/>
      <w:spacing w:after="0" w:line="240" w:lineRule="auto"/>
      <w:jc w:val="center"/>
    </w:pPr>
    <w:rPr>
      <w:rFonts w:ascii="Liberation Serif" w:hAnsi="Liberation Serif" w:eastAsia="Times New Roman" w:cs="Times New Roman"/>
      <w:b/>
      <w:bCs/>
      <w:kern w:val="2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976</Words>
  <Characters>5565</Characters>
  <Lines>46</Lines>
  <Paragraphs>13</Paragraphs>
  <TotalTime>2043</TotalTime>
  <ScaleCrop>false</ScaleCrop>
  <LinksUpToDate>false</LinksUpToDate>
  <CharactersWithSpaces>6528</CharactersWithSpaces>
  <Application>WPS Office_12.2.0.21179_F1E327BC-269C-435d-A152-05C5408002CA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2024-01-09T16:14:00Z</dcterms:created>
  <dc:creator>Админ</dc:creator>
  <cp:lastModifiedBy>Админ</cp:lastModifiedBy>
  <cp:lastPrinted>2024-07-09T14:08:00Z</cp:lastPrinted>
  <dcterms:modified xsi:type="dcterms:W3CDTF">2025-06-06T10:04:11Z</dcterms:modified>
  <cp:revision>101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1049-12.2.0.21179</vt:lpwstr>
  </property>
  <property fmtid="{D5CDD505-2E9C-101B-9397-08002B2CF9AE}" pid="3" name="ICV">
    <vt:lpwstr>EF14423396714B37A248E2F29B501690_12</vt:lpwstr>
  </property>
</Properties>
</file>